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744E7" w14:textId="4942DC9A" w:rsidR="007625A7" w:rsidRPr="000B2C94" w:rsidRDefault="007625A7" w:rsidP="000B2C94">
      <w:pPr>
        <w:suppressAutoHyphens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202784">
        <w:rPr>
          <w:rFonts w:asciiTheme="minorHAnsi" w:hAnsiTheme="minorHAnsi" w:cstheme="minorHAnsi"/>
          <w:b/>
          <w:sz w:val="24"/>
          <w:szCs w:val="24"/>
        </w:rPr>
        <w:t>Upoważnienie do odbioru dziecka z Przedszkola Miejskiego Nr 124 w Łodzi</w:t>
      </w:r>
      <w:bookmarkStart w:id="0" w:name="_GoBack"/>
      <w:bookmarkEnd w:id="0"/>
    </w:p>
    <w:p w14:paraId="2E1792BA" w14:textId="2A1E0753" w:rsidR="007625A7" w:rsidRPr="00202784" w:rsidRDefault="007625A7" w:rsidP="0020278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Imię i n</w:t>
      </w:r>
      <w:r w:rsidR="00202784">
        <w:rPr>
          <w:rFonts w:asciiTheme="minorHAnsi" w:hAnsiTheme="minorHAnsi" w:cstheme="minorHAnsi"/>
          <w:sz w:val="24"/>
          <w:szCs w:val="24"/>
        </w:rPr>
        <w:t xml:space="preserve">azwisko matki/opiekunki prawnej </w:t>
      </w: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02784" w:rsidRPr="00202784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05E67025" w14:textId="4FA74498" w:rsidR="007625A7" w:rsidRPr="00202784" w:rsidRDefault="007625A7" w:rsidP="0020278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Imię i nazwisko ojca/opiekuna prawnego …………………………………………………………</w:t>
      </w:r>
      <w:r w:rsidR="00202784" w:rsidRPr="00202784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7468EDF1" w14:textId="77777777" w:rsidR="00235AEB" w:rsidRPr="00202784" w:rsidRDefault="007625A7" w:rsidP="0020278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Niniejszym upoważniamy</w:t>
      </w:r>
      <w:r w:rsidR="00235AEB" w:rsidRPr="00202784">
        <w:rPr>
          <w:rFonts w:asciiTheme="minorHAnsi" w:hAnsiTheme="minorHAnsi" w:cstheme="minorHAnsi"/>
          <w:sz w:val="24"/>
          <w:szCs w:val="24"/>
        </w:rPr>
        <w:t>:</w:t>
      </w:r>
    </w:p>
    <w:p w14:paraId="6EC18432" w14:textId="0D63853B" w:rsidR="00202784" w:rsidRPr="00202784" w:rsidRDefault="00202784" w:rsidP="0020278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Panią/Pana :………</w:t>
      </w:r>
      <w:r w:rsidR="007625A7"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…………………………………………………...</w:t>
      </w:r>
      <w:r w:rsidR="00235AEB" w:rsidRPr="00202784">
        <w:rPr>
          <w:rFonts w:asciiTheme="minorHAnsi" w:hAnsiTheme="minorHAnsi" w:cstheme="minorHAnsi"/>
          <w:sz w:val="24"/>
          <w:szCs w:val="24"/>
        </w:rPr>
        <w:t>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</w:t>
      </w:r>
    </w:p>
    <w:p w14:paraId="69445B10" w14:textId="7244F95B" w:rsidR="00202784" w:rsidRPr="00202784" w:rsidRDefault="00202784" w:rsidP="0020278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Panią/Pana: ………</w:t>
      </w:r>
      <w:r w:rsidR="00235AEB"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…………………………………………………..............................................</w:t>
      </w:r>
      <w:r w:rsidRPr="00202784">
        <w:rPr>
          <w:rFonts w:asciiTheme="minorHAnsi" w:hAnsiTheme="minorHAnsi" w:cstheme="minorHAnsi"/>
          <w:sz w:val="24"/>
          <w:szCs w:val="24"/>
        </w:rPr>
        <w:t>.........</w:t>
      </w:r>
      <w:r>
        <w:rPr>
          <w:rFonts w:asciiTheme="minorHAnsi" w:hAnsiTheme="minorHAnsi" w:cstheme="minorHAnsi"/>
          <w:sz w:val="24"/>
          <w:szCs w:val="24"/>
        </w:rPr>
        <w:t>..</w:t>
      </w:r>
    </w:p>
    <w:p w14:paraId="192ADD83" w14:textId="634EE97B" w:rsidR="00202784" w:rsidRPr="00202784" w:rsidRDefault="00202784" w:rsidP="0020278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Panią/Pana: 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</w:p>
    <w:p w14:paraId="329A3A9D" w14:textId="5726F57D" w:rsidR="00202784" w:rsidRPr="00202784" w:rsidRDefault="00202784" w:rsidP="0020278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Panią/Pana: 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</w:p>
    <w:p w14:paraId="2857A221" w14:textId="14425FA5" w:rsidR="00235AEB" w:rsidRPr="00202784" w:rsidRDefault="00202784" w:rsidP="0020278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Panią/Pana:</w:t>
      </w: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...</w:t>
      </w:r>
      <w:r w:rsidR="00235AEB" w:rsidRPr="00202784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Pr="00202784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p w14:paraId="4F816677" w14:textId="3B40FE4A" w:rsidR="00235AEB" w:rsidRPr="00202784" w:rsidRDefault="00CF320C" w:rsidP="00202784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do od</w:t>
      </w:r>
      <w:r w:rsidR="007625A7" w:rsidRPr="00202784">
        <w:rPr>
          <w:rFonts w:asciiTheme="minorHAnsi" w:hAnsiTheme="minorHAnsi" w:cstheme="minorHAnsi"/>
          <w:sz w:val="24"/>
          <w:szCs w:val="24"/>
        </w:rPr>
        <w:t>b</w:t>
      </w:r>
      <w:r w:rsidRPr="00202784">
        <w:rPr>
          <w:rFonts w:asciiTheme="minorHAnsi" w:hAnsiTheme="minorHAnsi" w:cstheme="minorHAnsi"/>
          <w:sz w:val="24"/>
          <w:szCs w:val="24"/>
        </w:rPr>
        <w:t>ie</w:t>
      </w:r>
      <w:r w:rsidR="007625A7" w:rsidRPr="00202784">
        <w:rPr>
          <w:rFonts w:asciiTheme="minorHAnsi" w:hAnsiTheme="minorHAnsi" w:cstheme="minorHAnsi"/>
          <w:sz w:val="24"/>
          <w:szCs w:val="24"/>
        </w:rPr>
        <w:t>rania naszego dziecka  (</w:t>
      </w:r>
      <w:r w:rsidR="00202784">
        <w:rPr>
          <w:rFonts w:asciiTheme="minorHAnsi" w:hAnsiTheme="minorHAnsi" w:cstheme="minorHAnsi"/>
          <w:iCs/>
          <w:sz w:val="24"/>
          <w:szCs w:val="24"/>
        </w:rPr>
        <w:t xml:space="preserve">imię i nazwisko dziecka) </w:t>
      </w:r>
      <w:r w:rsidR="007625A7" w:rsidRPr="00202784">
        <w:rPr>
          <w:rFonts w:asciiTheme="minorHAnsi" w:hAnsiTheme="minorHAnsi" w:cstheme="minorHAnsi"/>
          <w:iCs/>
          <w:sz w:val="24"/>
          <w:szCs w:val="24"/>
        </w:rPr>
        <w:t>………………………………………</w:t>
      </w:r>
      <w:r w:rsidR="00235AEB" w:rsidRPr="00202784">
        <w:rPr>
          <w:rFonts w:asciiTheme="minorHAnsi" w:hAnsiTheme="minorHAnsi" w:cstheme="minorHAnsi"/>
          <w:iCs/>
          <w:sz w:val="24"/>
          <w:szCs w:val="24"/>
        </w:rPr>
        <w:t>…</w:t>
      </w:r>
      <w:r w:rsidR="00202784">
        <w:rPr>
          <w:rFonts w:asciiTheme="minorHAnsi" w:hAnsiTheme="minorHAnsi" w:cstheme="minorHAnsi"/>
          <w:iCs/>
          <w:sz w:val="24"/>
          <w:szCs w:val="24"/>
        </w:rPr>
        <w:t>……………</w:t>
      </w:r>
      <w:r w:rsidR="007625A7" w:rsidRPr="00202784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</w:t>
      </w:r>
    </w:p>
    <w:p w14:paraId="1546887C" w14:textId="21D7105E" w:rsidR="007625A7" w:rsidRPr="00202784" w:rsidRDefault="007625A7" w:rsidP="0020278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02784">
        <w:rPr>
          <w:rFonts w:asciiTheme="minorHAnsi" w:hAnsiTheme="minorHAnsi" w:cstheme="minorHAnsi"/>
          <w:b/>
          <w:sz w:val="24"/>
          <w:szCs w:val="24"/>
        </w:rPr>
        <w:t>z Przedszkola Miejskiego Nr 124 w Łodzi ul. Cieszyńska 16</w:t>
      </w:r>
      <w:r w:rsidR="00202784">
        <w:rPr>
          <w:rFonts w:asciiTheme="minorHAnsi" w:hAnsiTheme="minorHAnsi" w:cstheme="minorHAnsi"/>
          <w:b/>
          <w:sz w:val="24"/>
          <w:szCs w:val="24"/>
        </w:rPr>
        <w:t xml:space="preserve"> na okres wychowania </w:t>
      </w:r>
      <w:r w:rsidR="000C2A0E" w:rsidRPr="00202784">
        <w:rPr>
          <w:rFonts w:asciiTheme="minorHAnsi" w:hAnsiTheme="minorHAnsi" w:cstheme="minorHAnsi"/>
          <w:b/>
          <w:sz w:val="24"/>
          <w:szCs w:val="24"/>
        </w:rPr>
        <w:t>przedszkolnego.</w:t>
      </w:r>
    </w:p>
    <w:p w14:paraId="4DEEC2F4" w14:textId="77777777" w:rsidR="007625A7" w:rsidRPr="00202784" w:rsidRDefault="007625A7" w:rsidP="0020278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BB9F689" w14:textId="77777777" w:rsidR="007625A7" w:rsidRPr="00202784" w:rsidRDefault="007625A7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Bierzemy na siebie pełną odpowiedzialność prawną za bezpieczeństwo odebranego dziecka od momentu jego odbioru przez wskazaną powyżej, upoważnioną przez nas osobę.</w:t>
      </w:r>
    </w:p>
    <w:p w14:paraId="0833D531" w14:textId="77777777" w:rsidR="007625A7" w:rsidRPr="00202784" w:rsidRDefault="007625A7" w:rsidP="0020278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7867019" w14:textId="39BFBA00" w:rsidR="007625A7" w:rsidRPr="00202784" w:rsidRDefault="00202784" w:rsidP="0020278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Łódź</w:t>
      </w:r>
      <w:r w:rsidR="007625A7" w:rsidRPr="00202784">
        <w:rPr>
          <w:rFonts w:asciiTheme="minorHAnsi" w:hAnsiTheme="minorHAnsi" w:cstheme="minorHAnsi"/>
          <w:sz w:val="24"/>
          <w:szCs w:val="24"/>
        </w:rPr>
        <w:t>, dnia………………</w:t>
      </w:r>
      <w:r w:rsidR="00CF320C" w:rsidRPr="00202784">
        <w:rPr>
          <w:rFonts w:asciiTheme="minorHAnsi" w:hAnsiTheme="minorHAnsi" w:cstheme="minorHAnsi"/>
          <w:sz w:val="24"/>
          <w:szCs w:val="24"/>
        </w:rPr>
        <w:t>……………….</w:t>
      </w:r>
    </w:p>
    <w:p w14:paraId="0B874ADF" w14:textId="77777777" w:rsidR="007625A7" w:rsidRPr="00202784" w:rsidRDefault="007625A7" w:rsidP="00202784">
      <w:pPr>
        <w:rPr>
          <w:rFonts w:asciiTheme="minorHAnsi" w:hAnsiTheme="minorHAnsi" w:cstheme="minorHAnsi"/>
          <w:sz w:val="24"/>
          <w:szCs w:val="24"/>
        </w:rPr>
      </w:pPr>
    </w:p>
    <w:p w14:paraId="6050140B" w14:textId="71CD3AB3" w:rsidR="007625A7" w:rsidRPr="00202784" w:rsidRDefault="007625A7" w:rsidP="00202784">
      <w:pPr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7298475C" w14:textId="77777777" w:rsidR="00202784" w:rsidRDefault="007625A7" w:rsidP="00202784">
      <w:pPr>
        <w:rPr>
          <w:rFonts w:asciiTheme="minorHAnsi" w:hAnsiTheme="minorHAnsi" w:cstheme="minorHAnsi"/>
          <w:iCs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</w:t>
      </w:r>
      <w:r w:rsidRPr="00202784">
        <w:rPr>
          <w:rFonts w:asciiTheme="minorHAnsi" w:hAnsiTheme="minorHAnsi" w:cstheme="minorHAnsi"/>
          <w:iCs/>
          <w:sz w:val="24"/>
          <w:szCs w:val="24"/>
        </w:rPr>
        <w:t>czytelny podpis matki/prawnej opiekunki)</w:t>
      </w:r>
    </w:p>
    <w:p w14:paraId="01B209C7" w14:textId="77777777" w:rsidR="00202784" w:rsidRDefault="00202784" w:rsidP="00202784">
      <w:pPr>
        <w:rPr>
          <w:rFonts w:asciiTheme="minorHAnsi" w:hAnsiTheme="minorHAnsi" w:cstheme="minorHAnsi"/>
          <w:sz w:val="24"/>
          <w:szCs w:val="24"/>
        </w:rPr>
      </w:pPr>
    </w:p>
    <w:p w14:paraId="74A87D05" w14:textId="6951C9A7" w:rsidR="00202784" w:rsidRDefault="00202784" w:rsidP="00202784">
      <w:pPr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  <w:r w:rsidR="007625A7" w:rsidRPr="00202784">
        <w:rPr>
          <w:rFonts w:asciiTheme="minorHAnsi" w:hAnsiTheme="minorHAnsi" w:cstheme="minorHAnsi"/>
          <w:iCs/>
          <w:sz w:val="24"/>
          <w:szCs w:val="24"/>
        </w:rPr>
        <w:tab/>
      </w:r>
      <w:r w:rsidR="007625A7" w:rsidRPr="00202784">
        <w:rPr>
          <w:rFonts w:asciiTheme="minorHAnsi" w:hAnsiTheme="minorHAnsi" w:cstheme="minorHAnsi"/>
          <w:iCs/>
          <w:sz w:val="24"/>
          <w:szCs w:val="24"/>
        </w:rPr>
        <w:tab/>
      </w:r>
      <w:r w:rsidR="00CF320C" w:rsidRPr="00202784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       </w:t>
      </w:r>
    </w:p>
    <w:p w14:paraId="7B1DCB53" w14:textId="7F8A388D" w:rsidR="007625A7" w:rsidRPr="00202784" w:rsidRDefault="007625A7" w:rsidP="00202784">
      <w:pPr>
        <w:rPr>
          <w:rFonts w:asciiTheme="minorHAnsi" w:hAnsiTheme="minorHAnsi" w:cstheme="minorHAnsi"/>
          <w:iCs/>
          <w:sz w:val="24"/>
          <w:szCs w:val="24"/>
        </w:rPr>
      </w:pPr>
      <w:r w:rsidRPr="00202784">
        <w:rPr>
          <w:rFonts w:asciiTheme="minorHAnsi" w:hAnsiTheme="minorHAnsi" w:cstheme="minorHAnsi"/>
          <w:iCs/>
          <w:sz w:val="24"/>
          <w:szCs w:val="24"/>
        </w:rPr>
        <w:t>(czytelny podpis ojca/prawnego opiekuna)</w:t>
      </w:r>
    </w:p>
    <w:p w14:paraId="410E2D7B" w14:textId="77777777" w:rsidR="007625A7" w:rsidRPr="00202784" w:rsidRDefault="007625A7" w:rsidP="0020278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68D3F18" w14:textId="6B0D53E3" w:rsidR="007625A7" w:rsidRPr="00202784" w:rsidRDefault="007625A7" w:rsidP="0020278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Łódź, dnia ………………….</w:t>
      </w:r>
    </w:p>
    <w:p w14:paraId="42B05D8F" w14:textId="77777777" w:rsidR="00202784" w:rsidRDefault="00202784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63C654" w14:textId="795811D0" w:rsidR="007625A7" w:rsidRPr="00202784" w:rsidRDefault="007625A7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72DBA1F8" w14:textId="0601F8E8" w:rsidR="007625A7" w:rsidRPr="00202784" w:rsidRDefault="007625A7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(podpis upoważnionej do odbioru dziecka osoby)</w:t>
      </w:r>
    </w:p>
    <w:p w14:paraId="6EE1A772" w14:textId="27E16CCF" w:rsidR="00CF320C" w:rsidRPr="00202784" w:rsidRDefault="00CF320C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27C7B746" w14:textId="3872A135" w:rsidR="00CF320C" w:rsidRPr="00202784" w:rsidRDefault="00CF320C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(podpis upoważnionej do odbioru dziecka osoby)</w:t>
      </w:r>
    </w:p>
    <w:p w14:paraId="33CECA41" w14:textId="0FF1B080" w:rsidR="00CF320C" w:rsidRPr="00202784" w:rsidRDefault="00CF320C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………………………..</w:t>
      </w:r>
    </w:p>
    <w:p w14:paraId="578153BF" w14:textId="1A62797F" w:rsidR="00CF320C" w:rsidRPr="00202784" w:rsidRDefault="00CF320C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(podpis upoważnionej do odbioru dziecka osoby)</w:t>
      </w:r>
    </w:p>
    <w:p w14:paraId="1776B941" w14:textId="4EDBC54B" w:rsidR="00CF320C" w:rsidRPr="00202784" w:rsidRDefault="00CF320C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………………………..</w:t>
      </w:r>
    </w:p>
    <w:p w14:paraId="636753E4" w14:textId="00FDFEF1" w:rsidR="00CF320C" w:rsidRPr="00202784" w:rsidRDefault="00CF320C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(podpis upoważnionej do odbioru dziecka osoby)</w:t>
      </w:r>
    </w:p>
    <w:p w14:paraId="0E0A5076" w14:textId="602CA503" w:rsidR="00CF320C" w:rsidRPr="00202784" w:rsidRDefault="00CF320C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………………………..</w:t>
      </w:r>
    </w:p>
    <w:p w14:paraId="52ABF1B8" w14:textId="77777777" w:rsidR="00202784" w:rsidRDefault="00CF320C" w:rsidP="0020278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(podpis upoważnionej do odbioru dziecka osoby)</w:t>
      </w:r>
    </w:p>
    <w:p w14:paraId="04B3EF05" w14:textId="77777777" w:rsidR="00202784" w:rsidRDefault="00202784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3D030AD" w14:textId="5EFF56DB" w:rsidR="00264BC8" w:rsidRPr="00202784" w:rsidRDefault="00264BC8" w:rsidP="00202784">
      <w:pPr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lastRenderedPageBreak/>
        <w:t>Na podstawie rozporządzenia Parlamentu Europejskiego i Rady (UE) 2016/679 z dnia 27 kwietnia 2016 r. w sprawie ochrony   osób fizycznych w związku z przetwarzaniem danych osobowych i w sprawie swobodnego przepływu takich danych oraz uchylenia dyrektywy 95/46/WE, (Dz. Urz. UE L 119 z 04.05.2016, s.1), zwanego jako ,,RODO" udostępniam klauzulę informacyjną.</w:t>
      </w:r>
    </w:p>
    <w:p w14:paraId="2204FDA9" w14:textId="77777777" w:rsidR="00202784" w:rsidRDefault="00202784" w:rsidP="00202784">
      <w:pPr>
        <w:pStyle w:val="Bezodstpw"/>
        <w:rPr>
          <w:rFonts w:asciiTheme="minorHAnsi" w:hAnsiTheme="minorHAnsi" w:cstheme="minorHAnsi"/>
          <w:b/>
        </w:rPr>
      </w:pPr>
    </w:p>
    <w:p w14:paraId="0D2D5C9A" w14:textId="062A62F4" w:rsidR="00264BC8" w:rsidRPr="00202784" w:rsidRDefault="00264BC8" w:rsidP="00202784">
      <w:pPr>
        <w:pStyle w:val="Bezodstpw"/>
        <w:rPr>
          <w:rFonts w:asciiTheme="minorHAnsi" w:hAnsiTheme="minorHAnsi" w:cstheme="minorHAnsi"/>
          <w:b/>
        </w:rPr>
      </w:pPr>
      <w:r w:rsidRPr="00202784">
        <w:rPr>
          <w:rFonts w:asciiTheme="minorHAnsi" w:hAnsiTheme="minorHAnsi" w:cstheme="minorHAnsi"/>
          <w:b/>
        </w:rPr>
        <w:t>Klauzula informacyjna dotycząca przetwarzania danych osobowych, dla których administratorem danych jest</w:t>
      </w:r>
      <w:r w:rsidR="00202784">
        <w:rPr>
          <w:rFonts w:asciiTheme="minorHAnsi" w:hAnsiTheme="minorHAnsi" w:cstheme="minorHAnsi"/>
          <w:b/>
        </w:rPr>
        <w:t xml:space="preserve"> </w:t>
      </w:r>
      <w:r w:rsidRPr="00202784">
        <w:rPr>
          <w:rFonts w:asciiTheme="minorHAnsi" w:hAnsiTheme="minorHAnsi" w:cstheme="minorHAnsi"/>
          <w:b/>
        </w:rPr>
        <w:t>Przedszkole Miejskie Nr 124</w:t>
      </w:r>
    </w:p>
    <w:p w14:paraId="20463B11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</w:rPr>
      </w:pPr>
    </w:p>
    <w:p w14:paraId="4154BAB7" w14:textId="23FF2C3A" w:rsidR="00264BC8" w:rsidRPr="00202784" w:rsidRDefault="00202784" w:rsidP="00202784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12121"/>
        </w:rPr>
        <w:t>Z</w:t>
      </w:r>
      <w:r w:rsidR="00264BC8" w:rsidRPr="00202784">
        <w:rPr>
          <w:rFonts w:asciiTheme="minorHAnsi" w:hAnsiTheme="minorHAnsi" w:cstheme="minorHAnsi"/>
          <w:color w:val="212121"/>
        </w:rPr>
        <w:t>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6A8BD984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 xml:space="preserve">Administratorem danych osobowych jest Przedszkole Miejskie Nr 124  z siedzibą w Łodzi przy </w:t>
      </w:r>
      <w:r w:rsidRPr="00202784">
        <w:rPr>
          <w:rFonts w:asciiTheme="minorHAnsi" w:hAnsiTheme="minorHAnsi" w:cstheme="minorHAnsi"/>
          <w:color w:val="00000A"/>
        </w:rPr>
        <w:t>ul.</w:t>
      </w:r>
      <w:r w:rsidRPr="00202784">
        <w:rPr>
          <w:rFonts w:asciiTheme="minorHAnsi" w:hAnsiTheme="minorHAnsi" w:cstheme="minorHAnsi"/>
          <w:color w:val="212121"/>
        </w:rPr>
        <w:t xml:space="preserve"> Cieszyńskiej 16, tel.: 42648</w:t>
      </w:r>
      <w:r w:rsidR="000C2A0E" w:rsidRPr="00202784">
        <w:rPr>
          <w:rFonts w:asciiTheme="minorHAnsi" w:hAnsiTheme="minorHAnsi" w:cstheme="minorHAnsi"/>
          <w:color w:val="212121"/>
        </w:rPr>
        <w:t xml:space="preserve">5719, </w:t>
      </w:r>
      <w:r w:rsidRPr="00202784">
        <w:rPr>
          <w:rFonts w:asciiTheme="minorHAnsi" w:hAnsiTheme="minorHAnsi" w:cstheme="minorHAnsi"/>
          <w:color w:val="212121"/>
        </w:rPr>
        <w:t>e-mail: kontakt@pm124.elodz.edu.pl</w:t>
      </w:r>
    </w:p>
    <w:p w14:paraId="12249165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Został wyznaczony inspektor ochrony danych osobowych w Przedszkolu Miejskim Nr 124</w:t>
      </w:r>
    </w:p>
    <w:p w14:paraId="1FEA8D82" w14:textId="43AF1EC3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Kontakt z inspektorem ochrony danych osobowych dostępny jest pod adresem e-mail:</w:t>
      </w:r>
      <w:r w:rsidR="0083184F" w:rsidRPr="00202784">
        <w:rPr>
          <w:rFonts w:asciiTheme="minorHAnsi" w:hAnsiTheme="minorHAnsi" w:cstheme="minorHAnsi"/>
        </w:rPr>
        <w:t xml:space="preserve"> </w:t>
      </w:r>
      <w:r w:rsidR="0083184F" w:rsidRPr="00202784">
        <w:rPr>
          <w:rFonts w:asciiTheme="minorHAnsi" w:hAnsiTheme="minorHAnsi" w:cstheme="minorHAnsi"/>
          <w:color w:val="212121"/>
        </w:rPr>
        <w:t>iod.pm124@cuwo.lodz.pl</w:t>
      </w:r>
      <w:r w:rsidR="003C4E30" w:rsidRPr="00202784">
        <w:rPr>
          <w:rFonts w:asciiTheme="minorHAnsi" w:hAnsiTheme="minorHAnsi" w:cstheme="minorHAnsi"/>
          <w:color w:val="212121"/>
        </w:rPr>
        <w:t xml:space="preserve"> tel.426485719</w:t>
      </w:r>
    </w:p>
    <w:p w14:paraId="04438873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Podanie danych osobowych jest warunkiem koniecznym do realizacji zadań Przedszkola.</w:t>
      </w:r>
    </w:p>
    <w:p w14:paraId="2DD65D8C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Ogólną podstawę do przetwarzania danych stanowi art. 6 ust. 1 lit. a i b ogólnego rozporządzenia.</w:t>
      </w:r>
    </w:p>
    <w:p w14:paraId="13CF9F6D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000000"/>
        </w:rPr>
      </w:pPr>
      <w:r w:rsidRPr="00202784">
        <w:rPr>
          <w:rFonts w:asciiTheme="minorHAnsi" w:hAnsiTheme="minorHAnsi" w:cstheme="minorHAnsi"/>
          <w:color w:val="212121"/>
        </w:rPr>
        <w:t>Szczegółowe cele przetwarzania danych zostały wskazane w następujących przepisach:</w:t>
      </w:r>
    </w:p>
    <w:p w14:paraId="1F23CABA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ustawie z dnia 7 września 1991 r. o systemie oświaty (Dz. U. z 2017 r., poz. 2198 ze  zm.);</w:t>
      </w:r>
    </w:p>
    <w:p w14:paraId="3B2508E7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ustawie z dnia 14 grudnia 2016 r. Przepisy wprowadzające ustawę – Prawo oświatowe (Dz. U. z 2017 r., poz. 60 ze zm.);</w:t>
      </w:r>
    </w:p>
    <w:p w14:paraId="16D35CC3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ustawie z dnia 14 grudnia 2016 r. Prawo oświatowe (Dz. U. z 2018 r. 996 ze zm.) oraz w niniejszej umowie.</w:t>
      </w:r>
    </w:p>
    <w:p w14:paraId="459A6C52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14:paraId="503A6A91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000000"/>
        </w:rPr>
      </w:pPr>
      <w:r w:rsidRPr="00202784">
        <w:rPr>
          <w:rFonts w:asciiTheme="minorHAnsi" w:hAnsiTheme="minorHAnsi" w:cstheme="minorHAnsi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6C172247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W przypadku przetwarzania danych na podstawie wyrażonej zgody posiada Pani/Pan prawo do:</w:t>
      </w:r>
    </w:p>
    <w:p w14:paraId="4E8AE352" w14:textId="77777777" w:rsidR="00264BC8" w:rsidRPr="00202784" w:rsidRDefault="00264BC8" w:rsidP="00202784">
      <w:pPr>
        <w:pStyle w:val="Bezodstpw"/>
        <w:numPr>
          <w:ilvl w:val="0"/>
          <w:numId w:val="1"/>
        </w:numPr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dostępu do treści swoich danych, na podstawie art.15 ogólnego rozporządzenia;</w:t>
      </w:r>
    </w:p>
    <w:p w14:paraId="413F9F6C" w14:textId="77777777" w:rsidR="00264BC8" w:rsidRPr="00202784" w:rsidRDefault="00264BC8" w:rsidP="00202784">
      <w:pPr>
        <w:pStyle w:val="Bezodstpw"/>
        <w:numPr>
          <w:ilvl w:val="0"/>
          <w:numId w:val="1"/>
        </w:numPr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sprostowania danych, na podstawie art. 16 ogólnego rozporządzenia;</w:t>
      </w:r>
    </w:p>
    <w:p w14:paraId="40D3DBE2" w14:textId="77777777" w:rsidR="00264BC8" w:rsidRPr="00202784" w:rsidRDefault="00264BC8" w:rsidP="00202784">
      <w:pPr>
        <w:pStyle w:val="Bezodstpw"/>
        <w:numPr>
          <w:ilvl w:val="0"/>
          <w:numId w:val="1"/>
        </w:numPr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usunięcia danych, na podstawie art. 17 ogólnego rozporządzenia;</w:t>
      </w:r>
    </w:p>
    <w:p w14:paraId="1AA74B4A" w14:textId="77777777" w:rsidR="00264BC8" w:rsidRPr="00202784" w:rsidRDefault="00264BC8" w:rsidP="00202784">
      <w:pPr>
        <w:pStyle w:val="Bezodstpw"/>
        <w:numPr>
          <w:ilvl w:val="0"/>
          <w:numId w:val="1"/>
        </w:numPr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ograniczenia przetwarzania, na podstawie art. 18 ogólnego rozporządzenia;</w:t>
      </w:r>
    </w:p>
    <w:p w14:paraId="1F0015B9" w14:textId="77777777" w:rsidR="00264BC8" w:rsidRPr="00202784" w:rsidRDefault="00264BC8" w:rsidP="00202784">
      <w:pPr>
        <w:pStyle w:val="Bezodstpw"/>
        <w:numPr>
          <w:ilvl w:val="0"/>
          <w:numId w:val="1"/>
        </w:numPr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wniesienia sprzeciwu, na podstawie art. 21 ogólnego rozporządzenia.</w:t>
      </w:r>
    </w:p>
    <w:p w14:paraId="614E2AC1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000000"/>
        </w:rPr>
      </w:pPr>
      <w:r w:rsidRPr="00202784">
        <w:rPr>
          <w:rFonts w:asciiTheme="minorHAnsi" w:hAnsiTheme="minorHAnsi" w:cstheme="minorHAnsi"/>
          <w:color w:val="212121"/>
        </w:rPr>
        <w:t>Prawa te są wykonywane przez Panią/Pana również względem tych osób, w stosunku do których sprawowana jest prawna opieka. </w:t>
      </w:r>
    </w:p>
    <w:p w14:paraId="0ECB1212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lastRenderedPageBreak/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1F80FBDB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324AC6B1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Gdy podanie danych osobowych wynika z przepisów prawa, jest Pani/Pan zobowiązana(y) do ich podania. Konsekwencją niepodania danych osobowych będzie brak możliwości świadczenia usług.</w:t>
      </w:r>
    </w:p>
    <w:p w14:paraId="79B54EBC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  <w:r w:rsidRPr="00202784">
        <w:rPr>
          <w:rFonts w:asciiTheme="minorHAnsi" w:hAnsiTheme="minorHAnsi" w:cstheme="minorHAnsi"/>
          <w:color w:val="212121"/>
        </w:rPr>
        <w:t>Dane nie będą przetwarzane w sposób zautomatyzowany, w tym również w formie profilowania.</w:t>
      </w:r>
    </w:p>
    <w:p w14:paraId="3B9A8BB7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</w:p>
    <w:p w14:paraId="32EECA6A" w14:textId="77777777" w:rsidR="00264BC8" w:rsidRPr="00202784" w:rsidRDefault="00264BC8" w:rsidP="00202784">
      <w:pPr>
        <w:pStyle w:val="Bezodstpw"/>
        <w:rPr>
          <w:rFonts w:asciiTheme="minorHAnsi" w:hAnsiTheme="minorHAnsi" w:cstheme="minorHAnsi"/>
          <w:color w:val="212121"/>
        </w:rPr>
      </w:pPr>
    </w:p>
    <w:p w14:paraId="0DD823AC" w14:textId="0223EB09" w:rsidR="00264BC8" w:rsidRPr="00202784" w:rsidRDefault="00264BC8" w:rsidP="00DE0C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39DA73FE" w14:textId="382CE8B3" w:rsidR="00264BC8" w:rsidRPr="00DE0C05" w:rsidRDefault="00264BC8" w:rsidP="00DE0C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(podpis upoważnionej do odbioru dziecka osoby)</w:t>
      </w:r>
    </w:p>
    <w:p w14:paraId="0CA099BD" w14:textId="131AF945" w:rsidR="00264BC8" w:rsidRPr="00202784" w:rsidRDefault="00264BC8" w:rsidP="00DE0C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3293F7C2" w14:textId="34AFD115" w:rsidR="00264BC8" w:rsidRPr="00202784" w:rsidRDefault="00264BC8" w:rsidP="00DE0C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(podpis upoważnionej do odbioru dziecka osoby)</w:t>
      </w:r>
    </w:p>
    <w:p w14:paraId="719499E7" w14:textId="33B5F031" w:rsidR="00264BC8" w:rsidRPr="00202784" w:rsidRDefault="00264BC8" w:rsidP="00DE0C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1245AE1F" w14:textId="6985503F" w:rsidR="00264BC8" w:rsidRPr="00202784" w:rsidRDefault="00264BC8" w:rsidP="00DE0C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(podpis upoważnionej do odbioru dziecka osoby)</w:t>
      </w:r>
    </w:p>
    <w:p w14:paraId="163593D6" w14:textId="13977025" w:rsidR="00264BC8" w:rsidRPr="00202784" w:rsidRDefault="00264BC8" w:rsidP="00DE0C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AFA48D5" w14:textId="56F969B9" w:rsidR="00264BC8" w:rsidRPr="00202784" w:rsidRDefault="00264BC8" w:rsidP="00DE0C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(podpis upoważnionej do odbioru dziecka osoby)</w:t>
      </w:r>
    </w:p>
    <w:p w14:paraId="7EC8FB13" w14:textId="00B842D1" w:rsidR="00264BC8" w:rsidRPr="00202784" w:rsidRDefault="00DE0C05" w:rsidP="00DE0C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264BC8" w:rsidRPr="00202784">
        <w:rPr>
          <w:rFonts w:asciiTheme="minorHAnsi" w:hAnsiTheme="minorHAnsi" w:cstheme="minorHAnsi"/>
          <w:sz w:val="24"/>
          <w:szCs w:val="24"/>
        </w:rPr>
        <w:t>…………</w:t>
      </w:r>
      <w:r w:rsidR="00202784">
        <w:rPr>
          <w:rFonts w:asciiTheme="minorHAnsi" w:hAnsiTheme="minorHAnsi" w:cstheme="minorHAnsi"/>
          <w:sz w:val="24"/>
          <w:szCs w:val="24"/>
        </w:rPr>
        <w:t>………………………</w:t>
      </w:r>
      <w:r>
        <w:rPr>
          <w:rFonts w:asciiTheme="minorHAnsi" w:hAnsiTheme="minorHAnsi" w:cstheme="minorHAnsi"/>
          <w:sz w:val="24"/>
          <w:szCs w:val="24"/>
        </w:rPr>
        <w:t>….</w:t>
      </w:r>
    </w:p>
    <w:p w14:paraId="7F551716" w14:textId="77777777" w:rsidR="00264BC8" w:rsidRPr="00202784" w:rsidRDefault="00264BC8" w:rsidP="00DE0C0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2784">
        <w:rPr>
          <w:rFonts w:asciiTheme="minorHAnsi" w:hAnsiTheme="minorHAnsi" w:cstheme="minorHAnsi"/>
          <w:sz w:val="24"/>
          <w:szCs w:val="24"/>
        </w:rPr>
        <w:t>(podpis upoważnionej do odbioru dziecka osoby)</w:t>
      </w:r>
    </w:p>
    <w:sectPr w:rsidR="00264BC8" w:rsidRPr="00202784" w:rsidSect="0047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39CE"/>
    <w:multiLevelType w:val="hybridMultilevel"/>
    <w:tmpl w:val="8A880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2538E"/>
    <w:multiLevelType w:val="hybridMultilevel"/>
    <w:tmpl w:val="B1082AD8"/>
    <w:lvl w:ilvl="0" w:tplc="A1DE5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A7"/>
    <w:rsid w:val="00024654"/>
    <w:rsid w:val="00025D16"/>
    <w:rsid w:val="000B2C94"/>
    <w:rsid w:val="000C2A0E"/>
    <w:rsid w:val="00202784"/>
    <w:rsid w:val="00235AEB"/>
    <w:rsid w:val="00260061"/>
    <w:rsid w:val="00264BC8"/>
    <w:rsid w:val="003C4E30"/>
    <w:rsid w:val="004736D4"/>
    <w:rsid w:val="005A2058"/>
    <w:rsid w:val="005B2C47"/>
    <w:rsid w:val="007625A7"/>
    <w:rsid w:val="007A5688"/>
    <w:rsid w:val="007C2C9B"/>
    <w:rsid w:val="0083184F"/>
    <w:rsid w:val="008675C2"/>
    <w:rsid w:val="008E0DC1"/>
    <w:rsid w:val="00BA3074"/>
    <w:rsid w:val="00BF3475"/>
    <w:rsid w:val="00C35FAA"/>
    <w:rsid w:val="00CF320C"/>
    <w:rsid w:val="00DE0C05"/>
    <w:rsid w:val="00EB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6E85"/>
  <w15:docId w15:val="{757E7687-34D9-488F-99AF-38C00E9A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AEB"/>
    <w:pPr>
      <w:ind w:left="720"/>
      <w:contextualSpacing/>
    </w:pPr>
  </w:style>
  <w:style w:type="paragraph" w:styleId="Bezodstpw">
    <w:name w:val="No Spacing"/>
    <w:uiPriority w:val="1"/>
    <w:qFormat/>
    <w:rsid w:val="0026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:&gt;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:&gt;</dc:creator>
  <cp:keywords/>
  <dc:description/>
  <cp:lastModifiedBy>akozakiewicz</cp:lastModifiedBy>
  <cp:revision>11</cp:revision>
  <cp:lastPrinted>2017-09-12T13:40:00Z</cp:lastPrinted>
  <dcterms:created xsi:type="dcterms:W3CDTF">2025-03-31T09:19:00Z</dcterms:created>
  <dcterms:modified xsi:type="dcterms:W3CDTF">2025-03-31T09:20:00Z</dcterms:modified>
</cp:coreProperties>
</file>